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B6827" w14:textId="77777777" w:rsidR="001078DF" w:rsidRDefault="001078DF" w:rsidP="00535DB5">
      <w:pPr>
        <w:rPr>
          <w:b/>
          <w:sz w:val="36"/>
          <w:szCs w:val="36"/>
        </w:rPr>
      </w:pPr>
    </w:p>
    <w:p w14:paraId="40178506" w14:textId="77777777" w:rsidR="00211D68" w:rsidRDefault="008F7613" w:rsidP="00211D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1. </w:t>
      </w:r>
      <w:r w:rsidR="001C672D" w:rsidRPr="00535DB5">
        <w:rPr>
          <w:b/>
          <w:sz w:val="32"/>
          <w:szCs w:val="32"/>
        </w:rPr>
        <w:t>SUBVENŢIE ELECTRICITATE</w:t>
      </w:r>
      <w:r w:rsidR="00211D68">
        <w:rPr>
          <w:b/>
          <w:sz w:val="32"/>
          <w:szCs w:val="32"/>
        </w:rPr>
        <w:t xml:space="preserve"> DOAR</w:t>
      </w:r>
      <w:r w:rsidR="001C672D" w:rsidRPr="00535DB5">
        <w:rPr>
          <w:b/>
          <w:sz w:val="32"/>
          <w:szCs w:val="32"/>
        </w:rPr>
        <w:t xml:space="preserve"> PENTRU CEI CARE NU</w:t>
      </w:r>
      <w:r>
        <w:rPr>
          <w:b/>
          <w:sz w:val="32"/>
          <w:szCs w:val="32"/>
        </w:rPr>
        <w:t xml:space="preserve"> AU ALTA SURSĂ</w:t>
      </w:r>
      <w:r w:rsidR="00211D68">
        <w:rPr>
          <w:b/>
          <w:sz w:val="32"/>
          <w:szCs w:val="32"/>
        </w:rPr>
        <w:t xml:space="preserve"> DE CALDURĂ </w:t>
      </w:r>
    </w:p>
    <w:p w14:paraId="61571464" w14:textId="77777777" w:rsidR="00211D68" w:rsidRPr="00535DB5" w:rsidRDefault="008F7613" w:rsidP="00211D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r w:rsidR="00211D68">
        <w:rPr>
          <w:b/>
          <w:sz w:val="32"/>
          <w:szCs w:val="32"/>
        </w:rPr>
        <w:t>SUPLIMENT DE ENERGIE</w:t>
      </w:r>
    </w:p>
    <w:p w14:paraId="64B618AB" w14:textId="77777777"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CERERE TIP</w:t>
      </w:r>
    </w:p>
    <w:p w14:paraId="38DD37E1" w14:textId="77777777" w:rsidR="008302CE" w:rsidRPr="00535DB5" w:rsidRDefault="00211D68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COPIE DUPĂ </w:t>
      </w:r>
      <w:r w:rsidR="00956950">
        <w:rPr>
          <w:b/>
          <w:sz w:val="32"/>
          <w:szCs w:val="32"/>
        </w:rPr>
        <w:t>ULTIMILE FACTURI</w:t>
      </w:r>
      <w:r w:rsidR="008302CE" w:rsidRPr="00535DB5">
        <w:rPr>
          <w:b/>
          <w:sz w:val="32"/>
          <w:szCs w:val="32"/>
        </w:rPr>
        <w:t xml:space="preserve"> DE ENERGIE ELECTRICA</w:t>
      </w:r>
      <w:r w:rsidR="00956950">
        <w:rPr>
          <w:b/>
          <w:sz w:val="32"/>
          <w:szCs w:val="32"/>
        </w:rPr>
        <w:t xml:space="preserve"> și GAZ</w:t>
      </w:r>
    </w:p>
    <w:p w14:paraId="19B591D3" w14:textId="77777777"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COPIE DUPĂ ACTUL DE PROPRIETATE AL CASEI</w:t>
      </w:r>
    </w:p>
    <w:p w14:paraId="65A81262" w14:textId="77777777"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COPIE DUPĂ BULETINUL SAU CARTEA DE IDENTITATE A PERSOANEI PE NUMELE CĂREIA ESTE INCHEIAT CONTRACTUL CU FURNIZORUL DE ENERGIE</w:t>
      </w:r>
    </w:p>
    <w:p w14:paraId="616688AF" w14:textId="77777777"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>COPIE DUPA ACTELE DE IDENTITATE ALE TUTUROR MEMBRILOR FAMILIEI</w:t>
      </w:r>
    </w:p>
    <w:p w14:paraId="35968382" w14:textId="77777777"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</w:rPr>
      </w:pPr>
      <w:r w:rsidRPr="00535DB5">
        <w:rPr>
          <w:b/>
          <w:sz w:val="32"/>
          <w:szCs w:val="32"/>
        </w:rPr>
        <w:t xml:space="preserve">ADEVERINŢĂ DE SALARIAT, CUPON PENSIE SAU ORICE ALT ACT DOVEDITOR AL VENITURILOR  </w:t>
      </w:r>
    </w:p>
    <w:p w14:paraId="6A3FD536" w14:textId="77777777"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en-US"/>
        </w:rPr>
      </w:pPr>
      <w:r w:rsidRPr="00535DB5">
        <w:rPr>
          <w:b/>
          <w:sz w:val="32"/>
          <w:szCs w:val="32"/>
          <w:lang w:val="en-US"/>
        </w:rPr>
        <w:t>PENTRU PERSOANELE PESTE 18 ANI CARE NU REALIZEZĂ VENITURI ȘI NU FRECVENTEAZA ȘCOALA – DECLARAŢIE NOTARIALĂ DATĂ ÎN ACEST SENS</w:t>
      </w:r>
    </w:p>
    <w:p w14:paraId="2DE3614B" w14:textId="77777777" w:rsidR="008302CE" w:rsidRPr="00535DB5" w:rsidRDefault="008302CE" w:rsidP="008302CE">
      <w:pPr>
        <w:pStyle w:val="Listparagraf"/>
        <w:numPr>
          <w:ilvl w:val="0"/>
          <w:numId w:val="2"/>
        </w:numPr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lang w:val="en-US"/>
        </w:rPr>
        <w:t xml:space="preserve">DACĂ SUNT CHIRIAŞI - ACTE DOVEDITOARE CONSTÂND ÎN: </w:t>
      </w:r>
      <w:r w:rsidRPr="00535DB5">
        <w:rPr>
          <w:b/>
          <w:sz w:val="32"/>
          <w:szCs w:val="32"/>
          <w:u w:val="single"/>
          <w:lang w:val="en-US"/>
        </w:rPr>
        <w:t>ÎMPUTERNICIRE NOTARIALĂ SAU CONTRACT DE ÎNCHIRIERE ÎNREGISTRAT LA ADMINISTRAŢIA FINANCIARĂ</w:t>
      </w:r>
    </w:p>
    <w:p w14:paraId="07184A93" w14:textId="30148550" w:rsidR="008302CE" w:rsidRPr="00B56A51" w:rsidRDefault="00B56A51" w:rsidP="008302CE">
      <w:pPr>
        <w:pStyle w:val="Listparagraf"/>
        <w:numPr>
          <w:ilvl w:val="0"/>
          <w:numId w:val="2"/>
        </w:numPr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lang w:val="en-US"/>
        </w:rPr>
        <w:t>Adev</w:t>
      </w:r>
      <w:r w:rsidR="00155569">
        <w:rPr>
          <w:b/>
          <w:sz w:val="32"/>
          <w:szCs w:val="32"/>
          <w:lang w:val="en-US"/>
        </w:rPr>
        <w:t>e</w:t>
      </w:r>
      <w:r>
        <w:rPr>
          <w:b/>
          <w:sz w:val="32"/>
          <w:szCs w:val="32"/>
          <w:lang w:val="en-US"/>
        </w:rPr>
        <w:t>rint</w:t>
      </w:r>
      <w:r w:rsidR="00155569">
        <w:rPr>
          <w:b/>
          <w:sz w:val="32"/>
          <w:szCs w:val="32"/>
          <w:lang w:val="en-US"/>
        </w:rPr>
        <w:t>ță</w:t>
      </w:r>
      <w:proofErr w:type="spellEnd"/>
      <w:r w:rsidR="008302CE" w:rsidRPr="00535DB5">
        <w:rPr>
          <w:b/>
          <w:sz w:val="32"/>
          <w:szCs w:val="32"/>
          <w:lang w:val="en-US"/>
        </w:rPr>
        <w:t xml:space="preserve"> FISC PENTRU TOATE PERSOANELE CARE AU PESTE 18 ANI </w:t>
      </w:r>
      <w:r>
        <w:rPr>
          <w:b/>
          <w:sz w:val="32"/>
          <w:szCs w:val="32"/>
          <w:lang w:val="en-US"/>
        </w:rPr>
        <w:t xml:space="preserve">( respective 16 ani , </w:t>
      </w:r>
      <w:proofErr w:type="spellStart"/>
      <w:r>
        <w:rPr>
          <w:b/>
          <w:sz w:val="32"/>
          <w:szCs w:val="32"/>
          <w:lang w:val="en-US"/>
        </w:rPr>
        <w:t>dup</w:t>
      </w:r>
      <w:r w:rsidR="00F9312F">
        <w:rPr>
          <w:b/>
          <w:sz w:val="32"/>
          <w:szCs w:val="32"/>
          <w:lang w:val="en-US"/>
        </w:rPr>
        <w:t>ă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caz</w:t>
      </w:r>
      <w:proofErr w:type="spellEnd"/>
      <w:r>
        <w:rPr>
          <w:b/>
          <w:sz w:val="32"/>
          <w:szCs w:val="32"/>
          <w:lang w:val="en-US"/>
        </w:rPr>
        <w:t>)</w:t>
      </w:r>
      <w:r w:rsidR="00F9312F">
        <w:rPr>
          <w:b/>
          <w:sz w:val="32"/>
          <w:szCs w:val="32"/>
          <w:lang w:val="en-US"/>
        </w:rPr>
        <w:t xml:space="preserve"> </w:t>
      </w:r>
      <w:r w:rsidR="008302CE" w:rsidRPr="00535DB5">
        <w:rPr>
          <w:b/>
          <w:sz w:val="32"/>
          <w:szCs w:val="32"/>
          <w:lang w:val="en-US"/>
        </w:rPr>
        <w:t>SI SUNT TRECUTE IN CEREREA SUBVENTIEI</w:t>
      </w:r>
    </w:p>
    <w:p w14:paraId="031EE7C6" w14:textId="0500B751" w:rsidR="006639F7" w:rsidRPr="006639F7" w:rsidRDefault="006639F7" w:rsidP="006639F7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u w:val="single"/>
          <w:lang w:val="en-US"/>
        </w:rPr>
      </w:pPr>
      <w:proofErr w:type="spellStart"/>
      <w:r>
        <w:rPr>
          <w:b/>
          <w:sz w:val="32"/>
          <w:szCs w:val="32"/>
          <w:u w:val="single"/>
          <w:lang w:val="en-US"/>
        </w:rPr>
        <w:t>Altele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dupa</w:t>
      </w:r>
      <w:proofErr w:type="spellEnd"/>
      <w:r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>
        <w:rPr>
          <w:b/>
          <w:sz w:val="32"/>
          <w:szCs w:val="32"/>
          <w:u w:val="single"/>
          <w:lang w:val="en-US"/>
        </w:rPr>
        <w:t>caz</w:t>
      </w:r>
      <w:proofErr w:type="spellEnd"/>
    </w:p>
    <w:p w14:paraId="49F19217" w14:textId="77777777" w:rsidR="008302CE" w:rsidRPr="00535DB5" w:rsidRDefault="008302CE" w:rsidP="008302CE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lang w:val="en-US"/>
        </w:rPr>
      </w:pPr>
      <w:r w:rsidRPr="00535DB5">
        <w:rPr>
          <w:b/>
          <w:sz w:val="32"/>
          <w:szCs w:val="32"/>
          <w:lang w:val="en-US"/>
        </w:rPr>
        <w:t xml:space="preserve">DOSAR CU </w:t>
      </w:r>
      <w:r w:rsidRPr="00535DB5">
        <w:rPr>
          <w:b/>
          <w:sz w:val="32"/>
          <w:szCs w:val="32"/>
        </w:rPr>
        <w:t>ŞINĂ</w:t>
      </w:r>
    </w:p>
    <w:p w14:paraId="08FAF6CD" w14:textId="0D1F8E58" w:rsidR="00F607CA" w:rsidRDefault="008302CE" w:rsidP="00211D68">
      <w:pPr>
        <w:pStyle w:val="Listparagraf"/>
        <w:numPr>
          <w:ilvl w:val="0"/>
          <w:numId w:val="2"/>
        </w:numPr>
        <w:jc w:val="both"/>
        <w:rPr>
          <w:b/>
          <w:sz w:val="32"/>
          <w:szCs w:val="32"/>
          <w:u w:val="single"/>
          <w:lang w:val="en-US"/>
        </w:rPr>
      </w:pPr>
      <w:r w:rsidRPr="00535DB5">
        <w:rPr>
          <w:b/>
          <w:sz w:val="32"/>
          <w:szCs w:val="32"/>
          <w:u w:val="single"/>
          <w:lang w:val="en-US"/>
        </w:rPr>
        <w:t>ORICARE DINTRE MEMBRII FAMILIEI CARE SE REGĂSESC ÎN UNA DINT</w:t>
      </w:r>
      <w:r w:rsidR="00E44FEE">
        <w:rPr>
          <w:b/>
          <w:sz w:val="32"/>
          <w:szCs w:val="32"/>
          <w:u w:val="single"/>
          <w:lang w:val="en-US"/>
        </w:rPr>
        <w:t>RE SITUAȚIILE PREVĂZUTE ÎN ANEX</w:t>
      </w:r>
      <w:r w:rsidR="00FD1D73">
        <w:rPr>
          <w:b/>
          <w:sz w:val="32"/>
          <w:szCs w:val="32"/>
          <w:u w:val="single"/>
          <w:lang w:val="en-US"/>
        </w:rPr>
        <w:t>A</w:t>
      </w:r>
      <w:r w:rsidR="00E44FEE">
        <w:rPr>
          <w:b/>
          <w:sz w:val="32"/>
          <w:szCs w:val="32"/>
          <w:u w:val="single"/>
          <w:lang w:val="en-US"/>
        </w:rPr>
        <w:t xml:space="preserve"> 4 (AFIȘAT</w:t>
      </w:r>
      <w:r w:rsidR="00FD1D73">
        <w:rPr>
          <w:b/>
          <w:sz w:val="32"/>
          <w:szCs w:val="32"/>
          <w:u w:val="single"/>
          <w:lang w:val="en-US"/>
        </w:rPr>
        <w:t>Ă</w:t>
      </w:r>
      <w:r w:rsidRPr="00535DB5">
        <w:rPr>
          <w:b/>
          <w:sz w:val="32"/>
          <w:szCs w:val="32"/>
          <w:u w:val="single"/>
          <w:lang w:val="en-US"/>
        </w:rPr>
        <w:t xml:space="preserve"> LA SEDIU ȘI PE PAGINA DE INTERNET A INSTITUȚIEI) DUC LA RESPINGEREA DREPTULUI </w:t>
      </w:r>
      <w:proofErr w:type="spellStart"/>
      <w:r w:rsidRPr="00535DB5">
        <w:rPr>
          <w:b/>
          <w:sz w:val="32"/>
          <w:szCs w:val="32"/>
          <w:u w:val="single"/>
          <w:lang w:val="en-US"/>
        </w:rPr>
        <w:t>DREPTULUI</w:t>
      </w:r>
      <w:proofErr w:type="spellEnd"/>
      <w:r w:rsidRPr="00535DB5">
        <w:rPr>
          <w:b/>
          <w:sz w:val="32"/>
          <w:szCs w:val="32"/>
          <w:u w:val="single"/>
          <w:lang w:val="en-US"/>
        </w:rPr>
        <w:t xml:space="preserve"> DE SUBVENȚIE LA ENERGIE ELECTRICĂ.</w:t>
      </w:r>
    </w:p>
    <w:sectPr w:rsidR="00F607CA" w:rsidSect="00211D68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20CC"/>
    <w:multiLevelType w:val="hybridMultilevel"/>
    <w:tmpl w:val="CAAE1B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4757B"/>
    <w:multiLevelType w:val="hybridMultilevel"/>
    <w:tmpl w:val="6B6A40B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0432820">
    <w:abstractNumId w:val="1"/>
  </w:num>
  <w:num w:numId="2" w16cid:durableId="1346790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68F"/>
    <w:rsid w:val="000F4BED"/>
    <w:rsid w:val="001078DF"/>
    <w:rsid w:val="00147BB3"/>
    <w:rsid w:val="00155569"/>
    <w:rsid w:val="001C672D"/>
    <w:rsid w:val="001E6E93"/>
    <w:rsid w:val="00211D68"/>
    <w:rsid w:val="003F04B5"/>
    <w:rsid w:val="005001BC"/>
    <w:rsid w:val="00535DB5"/>
    <w:rsid w:val="006639F7"/>
    <w:rsid w:val="00684B86"/>
    <w:rsid w:val="006F41EE"/>
    <w:rsid w:val="006F43E1"/>
    <w:rsid w:val="008242A0"/>
    <w:rsid w:val="008302CE"/>
    <w:rsid w:val="008D595E"/>
    <w:rsid w:val="008F7613"/>
    <w:rsid w:val="00956950"/>
    <w:rsid w:val="009D2B54"/>
    <w:rsid w:val="00A57BBD"/>
    <w:rsid w:val="00A973AF"/>
    <w:rsid w:val="00AC0F45"/>
    <w:rsid w:val="00AC1362"/>
    <w:rsid w:val="00B56A51"/>
    <w:rsid w:val="00E4368F"/>
    <w:rsid w:val="00E44FEE"/>
    <w:rsid w:val="00E9024C"/>
    <w:rsid w:val="00F607CA"/>
    <w:rsid w:val="00F9312F"/>
    <w:rsid w:val="00FD1D73"/>
    <w:rsid w:val="00FD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CAC7"/>
  <w15:docId w15:val="{5E05F787-3717-4557-8057-4970927C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29B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59"/>
    <w:rsid w:val="00FD3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1C6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4E048-2D80-4942-B3E6-F42E1774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Primaria Falticeni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Lilir</dc:creator>
  <cp:lastModifiedBy>User</cp:lastModifiedBy>
  <cp:revision>4</cp:revision>
  <cp:lastPrinted>2021-10-15T07:17:00Z</cp:lastPrinted>
  <dcterms:created xsi:type="dcterms:W3CDTF">2022-10-11T10:37:00Z</dcterms:created>
  <dcterms:modified xsi:type="dcterms:W3CDTF">2022-10-13T05:58:00Z</dcterms:modified>
</cp:coreProperties>
</file>